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4E" w:rsidRPr="0079229D" w:rsidRDefault="00852E4E" w:rsidP="006B7F5B">
      <w:pPr>
        <w:spacing w:after="0"/>
        <w:jc w:val="center"/>
        <w:rPr>
          <w:b/>
          <w:color w:val="002060"/>
          <w:sz w:val="24"/>
          <w:szCs w:val="24"/>
        </w:rPr>
      </w:pPr>
      <w:r w:rsidRPr="0079229D">
        <w:rPr>
          <w:b/>
          <w:color w:val="002060"/>
          <w:sz w:val="24"/>
          <w:szCs w:val="24"/>
        </w:rPr>
        <w:t>Формы работы с детьми по ФГОС,</w:t>
      </w:r>
    </w:p>
    <w:p w:rsidR="00852E4E" w:rsidRPr="0079229D" w:rsidRDefault="00852E4E" w:rsidP="00634F47">
      <w:pPr>
        <w:jc w:val="center"/>
        <w:rPr>
          <w:b/>
          <w:color w:val="002060"/>
          <w:sz w:val="24"/>
          <w:szCs w:val="24"/>
        </w:rPr>
      </w:pPr>
      <w:r w:rsidRPr="0079229D">
        <w:rPr>
          <w:b/>
          <w:color w:val="002060"/>
          <w:sz w:val="24"/>
          <w:szCs w:val="24"/>
        </w:rPr>
        <w:t>соответствующие условно каждому виду деятельности</w:t>
      </w:r>
    </w:p>
    <w:tbl>
      <w:tblPr>
        <w:tblStyle w:val="a4"/>
        <w:tblW w:w="10349" w:type="dxa"/>
        <w:tblInd w:w="-4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6"/>
        <w:gridCol w:w="3686"/>
        <w:gridCol w:w="3827"/>
      </w:tblGrid>
      <w:tr w:rsidR="0079229D" w:rsidRPr="0079229D" w:rsidTr="0079229D">
        <w:tc>
          <w:tcPr>
            <w:tcW w:w="2836" w:type="dxa"/>
          </w:tcPr>
          <w:p w:rsidR="00852E4E" w:rsidRPr="0079229D" w:rsidRDefault="00852E4E" w:rsidP="00852E4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9229D">
              <w:rPr>
                <w:b/>
                <w:color w:val="00206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</w:tcPr>
          <w:p w:rsidR="00852E4E" w:rsidRPr="0079229D" w:rsidRDefault="00852E4E" w:rsidP="00852E4E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9229D">
              <w:rPr>
                <w:b/>
                <w:color w:val="002060"/>
                <w:sz w:val="24"/>
                <w:szCs w:val="24"/>
              </w:rPr>
              <w:t>Содержание направления</w:t>
            </w:r>
          </w:p>
          <w:p w:rsidR="00852E4E" w:rsidRPr="0079229D" w:rsidRDefault="00852E4E" w:rsidP="00852E4E">
            <w:pPr>
              <w:jc w:val="center"/>
              <w:rPr>
                <w:b/>
                <w:color w:val="002060"/>
                <w:sz w:val="24"/>
                <w:szCs w:val="24"/>
              </w:rPr>
            </w:pPr>
            <w:proofErr w:type="gramStart"/>
            <w:r w:rsidRPr="0079229D">
              <w:rPr>
                <w:b/>
                <w:color w:val="002060"/>
                <w:sz w:val="24"/>
                <w:szCs w:val="24"/>
              </w:rPr>
              <w:t>(</w:t>
            </w:r>
            <w:r w:rsidR="0079229D" w:rsidRPr="0079229D">
              <w:rPr>
                <w:b/>
                <w:color w:val="002060"/>
                <w:sz w:val="24"/>
                <w:szCs w:val="24"/>
              </w:rPr>
              <w:t>виды деятельности:</w:t>
            </w:r>
            <w:proofErr w:type="gramEnd"/>
            <w:r w:rsidR="0079229D" w:rsidRPr="0079229D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gramStart"/>
            <w:r w:rsidR="0079229D" w:rsidRPr="0079229D">
              <w:rPr>
                <w:b/>
                <w:color w:val="002060"/>
                <w:sz w:val="24"/>
                <w:szCs w:val="24"/>
              </w:rPr>
              <w:t>О</w:t>
            </w:r>
            <w:r w:rsidR="00A07107" w:rsidRPr="0079229D">
              <w:rPr>
                <w:b/>
                <w:color w:val="002060"/>
                <w:sz w:val="24"/>
                <w:szCs w:val="24"/>
              </w:rPr>
              <w:t>ОД + режимные моменты</w:t>
            </w:r>
            <w:r w:rsidRPr="0079229D">
              <w:rPr>
                <w:b/>
                <w:color w:val="00206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7" w:type="dxa"/>
          </w:tcPr>
          <w:p w:rsidR="00852E4E" w:rsidRPr="0079229D" w:rsidRDefault="00E16418" w:rsidP="00E1641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9229D">
              <w:rPr>
                <w:b/>
                <w:color w:val="002060"/>
                <w:sz w:val="24"/>
                <w:szCs w:val="24"/>
              </w:rPr>
              <w:t>Ф</w:t>
            </w:r>
            <w:r w:rsidR="00A07107" w:rsidRPr="0079229D">
              <w:rPr>
                <w:b/>
                <w:color w:val="002060"/>
                <w:sz w:val="24"/>
                <w:szCs w:val="24"/>
              </w:rPr>
              <w:t>ормы работы с детьми</w:t>
            </w:r>
          </w:p>
        </w:tc>
      </w:tr>
      <w:tr w:rsidR="0079229D" w:rsidRPr="0079229D" w:rsidTr="0079229D">
        <w:tc>
          <w:tcPr>
            <w:tcW w:w="2836" w:type="dxa"/>
          </w:tcPr>
          <w:p w:rsidR="00852E4E" w:rsidRPr="0079229D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Социально-коммуникативное развитие</w:t>
            </w:r>
          </w:p>
          <w:p w:rsidR="0057601E" w:rsidRPr="0079229D" w:rsidRDefault="0057601E" w:rsidP="008E2619">
            <w:pPr>
              <w:rPr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      </w:r>
            <w:proofErr w:type="spellStart"/>
            <w:r w:rsidR="00C113CB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само</w:t>
            </w: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регуляции</w:t>
            </w:r>
            <w:proofErr w:type="spellEnd"/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C113CB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</w:t>
            </w:r>
            <w:r w:rsidR="00B9187D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ву детей и взрослых в о</w:t>
            </w:r>
            <w:r w:rsidR="00C113CB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  <w:r w:rsidR="00C113CB" w:rsidRPr="0079229D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994C3D" w:rsidRPr="0079229D" w:rsidRDefault="00994C3D" w:rsidP="00994C3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Не выделено в отдельную единицу </w:t>
            </w:r>
            <w:r w:rsidR="00523E14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расписани</w:t>
            </w:r>
            <w:r w:rsidR="00BC69F7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я</w:t>
            </w: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НОД. </w:t>
            </w: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Проходит через режимные моменты с интеграцией образовательных областей: </w:t>
            </w:r>
            <w:r w:rsidR="0057601E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познавательное развитие, речевое развитие, художественно-эстетическое развитие, физическое развитие.</w:t>
            </w:r>
          </w:p>
          <w:p w:rsidR="0057601E" w:rsidRPr="0079229D" w:rsidRDefault="0057601E" w:rsidP="00994C3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Виды деятельности:</w:t>
            </w:r>
          </w:p>
          <w:p w:rsidR="002522AB" w:rsidRPr="0079229D" w:rsidRDefault="005E280A" w:rsidP="002522AB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Игровая;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0AE7" w:rsidRPr="0079229D" w:rsidRDefault="00DA0AE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0AE7" w:rsidRPr="0079229D" w:rsidRDefault="00DA0AE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E280A" w:rsidRPr="0079229D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Коммуникативная;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E280A" w:rsidRPr="0079229D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Познавательно-исследовательская;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522AB" w:rsidRPr="0079229D" w:rsidRDefault="00DA0AE7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DA0AE7" w:rsidRPr="0079229D" w:rsidRDefault="00DA0AE7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73569C" w:rsidRPr="0079229D" w:rsidRDefault="0073569C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0AE7" w:rsidRPr="0079229D" w:rsidRDefault="00DA0AE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0AE7" w:rsidRPr="0079229D" w:rsidRDefault="00DA0AE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E280A" w:rsidRPr="0079229D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Восприятие художественной литературы;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73569C" w:rsidRPr="0079229D" w:rsidRDefault="0073569C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E280A" w:rsidRPr="0079229D" w:rsidRDefault="005E280A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Самообслуживание и элементарный бытовой труд</w:t>
            </w:r>
            <w:r w:rsidR="00634F47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="00634F47" w:rsidRPr="0079229D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(в природе и помещении</w:t>
            </w:r>
            <w:r w:rsidR="00634F47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E280A" w:rsidRPr="0079229D" w:rsidRDefault="00523E14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Изобразительная;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34F47" w:rsidRPr="0079229D" w:rsidRDefault="00634F47" w:rsidP="002522AB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23E14" w:rsidRPr="0079229D" w:rsidRDefault="00523E14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Конструирование;</w:t>
            </w:r>
          </w:p>
          <w:p w:rsidR="002522AB" w:rsidRPr="0079229D" w:rsidRDefault="002522AB" w:rsidP="002522AB">
            <w:pPr>
              <w:pStyle w:val="a3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71636" w:rsidRPr="0079229D" w:rsidRDefault="00C71636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73569C" w:rsidRPr="0079229D" w:rsidRDefault="0073569C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73569C" w:rsidRPr="0079229D" w:rsidRDefault="0073569C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73569C" w:rsidRPr="0079229D" w:rsidRDefault="0073569C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523E14" w:rsidRPr="0079229D" w:rsidRDefault="00523E14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Музыкальная;</w:t>
            </w:r>
          </w:p>
          <w:p w:rsidR="002522AB" w:rsidRPr="0079229D" w:rsidRDefault="002522AB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71636" w:rsidRPr="0079229D" w:rsidRDefault="00C71636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71636" w:rsidRPr="0079229D" w:rsidRDefault="00C71636" w:rsidP="002522AB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523E14" w:rsidRPr="0079229D" w:rsidRDefault="006B7F5B" w:rsidP="005E28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Двигательная</w:t>
            </w:r>
          </w:p>
          <w:p w:rsidR="002522AB" w:rsidRPr="0079229D" w:rsidRDefault="002522AB" w:rsidP="002522AB">
            <w:pPr>
              <w:pStyle w:val="a3"/>
              <w:rPr>
                <w:color w:val="002060"/>
                <w:sz w:val="24"/>
                <w:szCs w:val="24"/>
              </w:rPr>
            </w:pPr>
          </w:p>
          <w:p w:rsidR="002522AB" w:rsidRPr="0079229D" w:rsidRDefault="002522AB" w:rsidP="002522A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2E4E" w:rsidRPr="0079229D" w:rsidRDefault="00852E4E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24"/>
                <w:szCs w:val="24"/>
              </w:rPr>
            </w:pPr>
          </w:p>
          <w:p w:rsidR="002522AB" w:rsidRPr="0079229D" w:rsidRDefault="002522AB" w:rsidP="008E2619">
            <w:pPr>
              <w:rPr>
                <w:b/>
                <w:color w:val="002060"/>
                <w:sz w:val="16"/>
                <w:szCs w:val="16"/>
              </w:rPr>
            </w:pPr>
          </w:p>
          <w:p w:rsidR="002522AB" w:rsidRPr="0079229D" w:rsidRDefault="002522AB" w:rsidP="008E2619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Игры с правилами, сюжетно-ролевая и</w:t>
            </w:r>
            <w:r w:rsidR="00DA0AE7"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гра, игры с сюжетными игрушками; дидактические, настольно-печатные игры, игровое упражнение.</w:t>
            </w:r>
            <w:r w:rsidR="0073569C" w:rsidRPr="0079229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Учебная тренировка.</w:t>
            </w:r>
          </w:p>
          <w:p w:rsidR="002522AB" w:rsidRPr="0079229D" w:rsidRDefault="002522AB" w:rsidP="008E2619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2522AB" w:rsidRPr="0079229D" w:rsidRDefault="002522AB" w:rsidP="002522AB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Беседа, ситуативный разговор; речевая ситуация; составление и отгадывание загадок; сюжетные игры; игры с правилами; викторины и КВН; заучивание пословиц и поговорок, стихов; составление рассказов; диалог, монолог; ЗКР</w:t>
            </w:r>
            <w:r w:rsidR="0073569C" w:rsidRPr="0079229D">
              <w:rPr>
                <w:color w:val="002060"/>
                <w:sz w:val="20"/>
                <w:szCs w:val="20"/>
              </w:rPr>
              <w:t>.</w:t>
            </w:r>
          </w:p>
          <w:p w:rsidR="002522AB" w:rsidRPr="0079229D" w:rsidRDefault="002522AB" w:rsidP="002522AB">
            <w:pPr>
              <w:rPr>
                <w:color w:val="002060"/>
                <w:sz w:val="20"/>
                <w:szCs w:val="20"/>
              </w:rPr>
            </w:pPr>
          </w:p>
          <w:p w:rsidR="002522AB" w:rsidRPr="0079229D" w:rsidRDefault="002522AB" w:rsidP="002522AB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Наблюдение; экспериментирование, беседа, </w:t>
            </w:r>
            <w:r w:rsidR="00DA0AE7" w:rsidRPr="0079229D">
              <w:rPr>
                <w:color w:val="002060"/>
                <w:sz w:val="20"/>
                <w:szCs w:val="20"/>
              </w:rPr>
              <w:t>э</w:t>
            </w:r>
            <w:r w:rsidRPr="0079229D">
              <w:rPr>
                <w:color w:val="002060"/>
                <w:sz w:val="20"/>
                <w:szCs w:val="20"/>
              </w:rPr>
              <w:t>кскурсии</w:t>
            </w:r>
            <w:r w:rsidR="00DA0AE7" w:rsidRPr="0079229D">
              <w:rPr>
                <w:color w:val="002060"/>
                <w:sz w:val="20"/>
                <w:szCs w:val="20"/>
              </w:rPr>
              <w:t>;</w:t>
            </w:r>
            <w:r w:rsidRPr="0079229D">
              <w:rPr>
                <w:color w:val="002060"/>
                <w:sz w:val="20"/>
                <w:szCs w:val="20"/>
              </w:rPr>
              <w:t xml:space="preserve"> </w:t>
            </w:r>
            <w:r w:rsidR="00DA0AE7" w:rsidRPr="0079229D">
              <w:rPr>
                <w:color w:val="002060"/>
                <w:sz w:val="20"/>
                <w:szCs w:val="20"/>
              </w:rPr>
              <w:t>р</w:t>
            </w:r>
            <w:r w:rsidRPr="0079229D">
              <w:rPr>
                <w:color w:val="002060"/>
                <w:sz w:val="20"/>
                <w:szCs w:val="20"/>
              </w:rPr>
              <w:t>ешение проблемных ситуаций</w:t>
            </w:r>
            <w:r w:rsidR="00DA0AE7" w:rsidRPr="0079229D">
              <w:rPr>
                <w:color w:val="002060"/>
                <w:sz w:val="20"/>
                <w:szCs w:val="20"/>
              </w:rPr>
              <w:t>; к</w:t>
            </w:r>
            <w:r w:rsidRPr="0079229D">
              <w:rPr>
                <w:color w:val="002060"/>
                <w:sz w:val="20"/>
                <w:szCs w:val="20"/>
              </w:rPr>
              <w:t>оллекционирование</w:t>
            </w:r>
            <w:r w:rsidR="00DA0AE7" w:rsidRPr="0079229D">
              <w:rPr>
                <w:color w:val="002060"/>
                <w:sz w:val="20"/>
                <w:szCs w:val="20"/>
              </w:rPr>
              <w:t>; моделирование; р</w:t>
            </w:r>
            <w:r w:rsidRPr="0079229D">
              <w:rPr>
                <w:color w:val="002060"/>
                <w:sz w:val="20"/>
                <w:szCs w:val="20"/>
              </w:rPr>
              <w:t>еализация проектов</w:t>
            </w:r>
            <w:r w:rsidR="00DA0AE7" w:rsidRPr="0079229D">
              <w:rPr>
                <w:color w:val="002060"/>
                <w:sz w:val="20"/>
                <w:szCs w:val="20"/>
              </w:rPr>
              <w:t>; и</w:t>
            </w:r>
            <w:r w:rsidRPr="0079229D">
              <w:rPr>
                <w:color w:val="002060"/>
                <w:sz w:val="20"/>
                <w:szCs w:val="20"/>
              </w:rPr>
              <w:t>гры с правилами</w:t>
            </w:r>
            <w:r w:rsidR="00DA0AE7" w:rsidRPr="0079229D">
              <w:rPr>
                <w:color w:val="002060"/>
                <w:sz w:val="20"/>
                <w:szCs w:val="20"/>
              </w:rPr>
              <w:t>; дидактическое упражнение; просм</w:t>
            </w:r>
            <w:r w:rsidR="00634F47" w:rsidRPr="0079229D">
              <w:rPr>
                <w:color w:val="002060"/>
                <w:sz w:val="20"/>
                <w:szCs w:val="20"/>
              </w:rPr>
              <w:t>отр презентаций и видео роликов; викторины и КВН.</w:t>
            </w:r>
            <w:r w:rsidR="002B4530" w:rsidRPr="0079229D">
              <w:rPr>
                <w:color w:val="002060"/>
                <w:sz w:val="20"/>
                <w:szCs w:val="20"/>
              </w:rPr>
              <w:t xml:space="preserve"> Встреча с интересными людьми</w:t>
            </w:r>
          </w:p>
          <w:p w:rsidR="00DA0AE7" w:rsidRPr="0079229D" w:rsidRDefault="00DA0AE7" w:rsidP="002522AB">
            <w:pPr>
              <w:rPr>
                <w:color w:val="002060"/>
                <w:sz w:val="16"/>
                <w:szCs w:val="16"/>
              </w:rPr>
            </w:pPr>
          </w:p>
          <w:p w:rsidR="00DA0AE7" w:rsidRPr="0079229D" w:rsidRDefault="00DA0AE7" w:rsidP="002522AB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Чтение; обсужден</w:t>
            </w:r>
            <w:r w:rsidR="000226AF" w:rsidRPr="0079229D">
              <w:rPr>
                <w:color w:val="002060"/>
                <w:sz w:val="20"/>
                <w:szCs w:val="20"/>
              </w:rPr>
              <w:t xml:space="preserve">ие; беседа; рассматривание иллюстраций; просмотр презентаций и мультфильмов; слушание; разучивание, драматизация.  </w:t>
            </w:r>
          </w:p>
          <w:p w:rsidR="000226AF" w:rsidRPr="0079229D" w:rsidRDefault="000226AF" w:rsidP="002522AB">
            <w:pPr>
              <w:rPr>
                <w:color w:val="002060"/>
                <w:sz w:val="20"/>
                <w:szCs w:val="20"/>
              </w:rPr>
            </w:pPr>
          </w:p>
          <w:p w:rsidR="000226AF" w:rsidRPr="0079229D" w:rsidRDefault="000226AF" w:rsidP="000226AF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Культурно-гигиенические навыки; совместные действия; дежурство; поручения; реализация проекта</w:t>
            </w:r>
            <w:r w:rsidR="00634F47" w:rsidRPr="0079229D">
              <w:rPr>
                <w:color w:val="002060"/>
                <w:sz w:val="20"/>
                <w:szCs w:val="20"/>
              </w:rPr>
              <w:t>; наблюдения, знакомство с профессиями</w:t>
            </w:r>
          </w:p>
          <w:p w:rsidR="00634F47" w:rsidRPr="0079229D" w:rsidRDefault="00634F47" w:rsidP="000226AF">
            <w:pPr>
              <w:rPr>
                <w:color w:val="002060"/>
                <w:sz w:val="20"/>
                <w:szCs w:val="20"/>
              </w:rPr>
            </w:pPr>
          </w:p>
          <w:p w:rsidR="00634F47" w:rsidRPr="0079229D" w:rsidRDefault="00634F47" w:rsidP="000226AF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творчества; просмотр презентаций; реализация проектов; любование; рассматривание репродукций, иллюстраций, скульптур; «Полочка красоты».</w:t>
            </w:r>
          </w:p>
          <w:p w:rsidR="00634F47" w:rsidRPr="0079229D" w:rsidRDefault="00634F47" w:rsidP="000226AF">
            <w:pPr>
              <w:rPr>
                <w:color w:val="002060"/>
                <w:sz w:val="20"/>
                <w:szCs w:val="20"/>
              </w:rPr>
            </w:pPr>
          </w:p>
          <w:p w:rsidR="00634F47" w:rsidRPr="0079229D" w:rsidRDefault="00C71636" w:rsidP="000226AF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просмотр презентаций; реализация проекта.</w:t>
            </w:r>
          </w:p>
          <w:p w:rsidR="0073569C" w:rsidRPr="0079229D" w:rsidRDefault="0073569C" w:rsidP="000226AF">
            <w:pPr>
              <w:rPr>
                <w:color w:val="002060"/>
                <w:sz w:val="20"/>
                <w:szCs w:val="20"/>
              </w:rPr>
            </w:pPr>
          </w:p>
          <w:p w:rsidR="00634F47" w:rsidRPr="0079229D" w:rsidRDefault="00C71636" w:rsidP="00C71636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 </w:t>
            </w:r>
          </w:p>
          <w:p w:rsidR="00C71636" w:rsidRPr="0079229D" w:rsidRDefault="00C71636" w:rsidP="00C71636">
            <w:pPr>
              <w:rPr>
                <w:color w:val="002060"/>
                <w:sz w:val="20"/>
                <w:szCs w:val="20"/>
              </w:rPr>
            </w:pPr>
          </w:p>
          <w:p w:rsidR="00C71636" w:rsidRPr="0079229D" w:rsidRDefault="00C71636" w:rsidP="00C71636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проекта. </w:t>
            </w:r>
          </w:p>
        </w:tc>
      </w:tr>
      <w:tr w:rsidR="0079229D" w:rsidRPr="0079229D" w:rsidTr="0079229D">
        <w:tc>
          <w:tcPr>
            <w:tcW w:w="2836" w:type="dxa"/>
          </w:tcPr>
          <w:p w:rsidR="00852E4E" w:rsidRPr="0079229D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Познавательное развитие</w:t>
            </w:r>
          </w:p>
          <w:p w:rsidR="00B9187D" w:rsidRPr="0079229D" w:rsidRDefault="00C8490A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предполагает</w:t>
            </w:r>
            <w:r w:rsidR="00B9187D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      </w:r>
          </w:p>
        </w:tc>
        <w:tc>
          <w:tcPr>
            <w:tcW w:w="3686" w:type="dxa"/>
          </w:tcPr>
          <w:p w:rsidR="00C8490A" w:rsidRPr="0079229D" w:rsidRDefault="0079229D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Организованная </w:t>
            </w:r>
            <w:r w:rsidR="00B9187D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образовательная деятельность </w:t>
            </w:r>
            <w:r w:rsidR="00B9187D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(Формирование элементарных математических представлений, познавательно-исследовательская деятельность</w:t>
            </w:r>
            <w:r w:rsidR="00830799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ознакомление с окружающим, формирование экологических представлений</w:t>
            </w:r>
            <w:r w:rsidR="00B9187D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C8490A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Проходит через режимные моменты с интеграцией образовательных областей: </w:t>
            </w:r>
            <w:r w:rsidR="00C8490A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социально-коммуникативное развитие, художественно-эстетическое развитие, физическое развитие, речевое развитие. 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Виды деятельности:</w:t>
            </w: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Игровая;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Коммуникативная;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Познавательно-исследовательская;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Восприятие художественной литературы;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73569C" w:rsidRPr="0079229D" w:rsidRDefault="0073569C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B7F5B" w:rsidRPr="0079229D" w:rsidRDefault="006B7F5B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B7F5B" w:rsidRPr="0079229D" w:rsidRDefault="006B7F5B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Самообслуживание и 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 xml:space="preserve">элементарный бытовой труд 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(в природе и помещении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B7F5B" w:rsidRPr="0079229D" w:rsidRDefault="006B7F5B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Изобразительная;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C2474" w:rsidRPr="0079229D" w:rsidRDefault="005C2474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C2474" w:rsidRPr="0079229D" w:rsidRDefault="005C2474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5C2474" w:rsidRPr="0079229D" w:rsidRDefault="005C2474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Конструирование;</w:t>
            </w:r>
          </w:p>
          <w:p w:rsidR="00C8490A" w:rsidRPr="0079229D" w:rsidRDefault="00C8490A" w:rsidP="00C8490A">
            <w:pPr>
              <w:pStyle w:val="a3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854760" w:rsidRPr="0079229D" w:rsidRDefault="00854760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854760" w:rsidRPr="0079229D" w:rsidRDefault="00854760" w:rsidP="00C8490A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Музыкальная;</w:t>
            </w: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854760" w:rsidRPr="0079229D" w:rsidRDefault="00854760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Двигательная.</w:t>
            </w:r>
          </w:p>
          <w:p w:rsidR="00C8490A" w:rsidRPr="0079229D" w:rsidRDefault="00C8490A" w:rsidP="00C8490A">
            <w:pPr>
              <w:pStyle w:val="a3"/>
              <w:rPr>
                <w:color w:val="002060"/>
                <w:sz w:val="24"/>
                <w:szCs w:val="24"/>
              </w:rPr>
            </w:pPr>
          </w:p>
          <w:p w:rsidR="00852E4E" w:rsidRPr="0079229D" w:rsidRDefault="00852E4E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2E4E" w:rsidRPr="0079229D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73569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Игры с правилами, сюжетно-ролевая игра, игры с сюжетными игрушками; дидактические, настольно-печатные игры, игровое упражнение.</w:t>
            </w:r>
          </w:p>
          <w:p w:rsidR="00C8490A" w:rsidRPr="0079229D" w:rsidRDefault="00C8490A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Беседа, ситуативный разговор; речевая ситуация; составление и отгадывание загадок; сюжетные игры; заучивание пословиц и поговорок, стихов; </w:t>
            </w:r>
            <w:r w:rsidR="0073569C" w:rsidRPr="0079229D">
              <w:rPr>
                <w:color w:val="002060"/>
                <w:sz w:val="20"/>
                <w:szCs w:val="20"/>
              </w:rPr>
              <w:t>составление рассказов, придумывание небылиц.</w:t>
            </w:r>
          </w:p>
          <w:p w:rsidR="0073569C" w:rsidRPr="0079229D" w:rsidRDefault="0073569C" w:rsidP="00C8490A">
            <w:pPr>
              <w:rPr>
                <w:color w:val="002060"/>
                <w:sz w:val="20"/>
                <w:szCs w:val="20"/>
              </w:rPr>
            </w:pP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Наблюдение; экспериментирование, беседа, экскурсии; решение проблемных ситуаций; коллекционирование; моделирование; реализация проектов; игры с правилами; дидактическое упражнение; просмотр презентаций и видео роликов; викторины и КВН</w:t>
            </w:r>
            <w:r w:rsidR="0073569C" w:rsidRPr="0079229D">
              <w:rPr>
                <w:color w:val="002060"/>
                <w:sz w:val="20"/>
                <w:szCs w:val="20"/>
              </w:rPr>
              <w:t>; в</w:t>
            </w:r>
            <w:r w:rsidRPr="0079229D">
              <w:rPr>
                <w:color w:val="002060"/>
                <w:sz w:val="20"/>
                <w:szCs w:val="20"/>
              </w:rPr>
              <w:t>стреча с интересными людьми</w:t>
            </w:r>
            <w:r w:rsidR="0073569C" w:rsidRPr="0079229D">
              <w:rPr>
                <w:color w:val="002060"/>
                <w:sz w:val="20"/>
                <w:szCs w:val="20"/>
              </w:rPr>
              <w:t xml:space="preserve">; мини-музей; создание альбомов, панно; полочка умных книг; ведение календарей. </w:t>
            </w:r>
          </w:p>
          <w:p w:rsidR="00C8490A" w:rsidRPr="0079229D" w:rsidRDefault="00C8490A" w:rsidP="00C8490A">
            <w:pPr>
              <w:rPr>
                <w:color w:val="002060"/>
                <w:sz w:val="16"/>
                <w:szCs w:val="16"/>
              </w:rPr>
            </w:pP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Чтение; обсуждение; беседа; рассматривание иллюстраций; просмотр презентаций и мультфильмов; слушан</w:t>
            </w:r>
            <w:r w:rsidR="0073569C" w:rsidRPr="0079229D">
              <w:rPr>
                <w:color w:val="002060"/>
                <w:sz w:val="20"/>
                <w:szCs w:val="20"/>
              </w:rPr>
              <w:t>ие; разучивание, драматизация.</w:t>
            </w: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</w:p>
          <w:p w:rsidR="0073569C" w:rsidRPr="0079229D" w:rsidRDefault="0073569C" w:rsidP="00C8490A">
            <w:pPr>
              <w:rPr>
                <w:color w:val="002060"/>
                <w:sz w:val="20"/>
                <w:szCs w:val="20"/>
              </w:rPr>
            </w:pP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Культурно-гигиенические навыки; совместные действия; дежурство; поручения; реализация проекта; </w:t>
            </w:r>
            <w:r w:rsidRPr="0079229D">
              <w:rPr>
                <w:color w:val="002060"/>
                <w:sz w:val="20"/>
                <w:szCs w:val="20"/>
              </w:rPr>
              <w:lastRenderedPageBreak/>
              <w:t>наблюдения, знакомство с профессиями</w:t>
            </w:r>
            <w:r w:rsidR="0073569C" w:rsidRPr="0079229D">
              <w:rPr>
                <w:color w:val="002060"/>
                <w:sz w:val="20"/>
                <w:szCs w:val="20"/>
              </w:rPr>
              <w:t>, выращивание рассады.</w:t>
            </w: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творчества; просмотр презентаций; реализация проектов; любование; рассматривание репродукций, иллюстраций, скульптур; «П</w:t>
            </w:r>
            <w:r w:rsidR="0073569C" w:rsidRPr="0079229D">
              <w:rPr>
                <w:color w:val="002060"/>
                <w:sz w:val="20"/>
                <w:szCs w:val="20"/>
              </w:rPr>
              <w:t>олочка красоты», тематические выставки</w:t>
            </w:r>
            <w:r w:rsidR="005C2474" w:rsidRPr="0079229D">
              <w:rPr>
                <w:color w:val="002060"/>
                <w:sz w:val="20"/>
                <w:szCs w:val="20"/>
              </w:rPr>
              <w:t>; «Гора самоцветов»; праздники, развлечения, посещение выставок; экспериментирование.</w:t>
            </w: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проекта, создание коллекций, строительные игры.</w:t>
            </w: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 </w:t>
            </w: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</w:t>
            </w:r>
            <w:r w:rsidR="00854760" w:rsidRPr="0079229D">
              <w:rPr>
                <w:color w:val="002060"/>
                <w:sz w:val="20"/>
                <w:szCs w:val="20"/>
              </w:rPr>
              <w:t xml:space="preserve">фоновая музыка; театрализация, хороводные игры; тематические праздники; </w:t>
            </w:r>
            <w:r w:rsidRPr="0079229D">
              <w:rPr>
                <w:color w:val="002060"/>
                <w:sz w:val="20"/>
                <w:szCs w:val="20"/>
              </w:rPr>
              <w:t xml:space="preserve"> </w:t>
            </w:r>
          </w:p>
          <w:p w:rsidR="00C8490A" w:rsidRPr="0079229D" w:rsidRDefault="00C8490A" w:rsidP="00C8490A">
            <w:pPr>
              <w:rPr>
                <w:color w:val="002060"/>
                <w:sz w:val="20"/>
                <w:szCs w:val="20"/>
              </w:rPr>
            </w:pPr>
          </w:p>
          <w:p w:rsidR="00C8490A" w:rsidRPr="0079229D" w:rsidRDefault="00C8490A" w:rsidP="00C8490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color w:val="002060"/>
                <w:sz w:val="20"/>
                <w:szCs w:val="20"/>
              </w:rPr>
              <w:t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</w:t>
            </w:r>
            <w:r w:rsidR="005C2474" w:rsidRPr="0079229D">
              <w:rPr>
                <w:color w:val="002060"/>
                <w:sz w:val="20"/>
                <w:szCs w:val="20"/>
              </w:rPr>
              <w:t xml:space="preserve">вижные игры; реализация проекта, закаливание, </w:t>
            </w:r>
            <w:proofErr w:type="spellStart"/>
            <w:r w:rsidR="005C2474" w:rsidRPr="0079229D">
              <w:rPr>
                <w:color w:val="002060"/>
                <w:sz w:val="20"/>
                <w:szCs w:val="20"/>
              </w:rPr>
              <w:t>физминутки</w:t>
            </w:r>
            <w:proofErr w:type="spellEnd"/>
            <w:r w:rsidR="005C2474" w:rsidRPr="0079229D">
              <w:rPr>
                <w:color w:val="002060"/>
                <w:sz w:val="20"/>
                <w:szCs w:val="20"/>
              </w:rPr>
              <w:t>, пальчиковые игры.</w:t>
            </w:r>
          </w:p>
        </w:tc>
      </w:tr>
      <w:tr w:rsidR="0079229D" w:rsidRPr="0079229D" w:rsidTr="0079229D">
        <w:tc>
          <w:tcPr>
            <w:tcW w:w="2836" w:type="dxa"/>
          </w:tcPr>
          <w:p w:rsidR="00852E4E" w:rsidRPr="0079229D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Речевое развитие</w:t>
            </w:r>
          </w:p>
          <w:p w:rsidR="002B4530" w:rsidRPr="0079229D" w:rsidRDefault="002B4530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включает владение речью как средством общения и культуры; обогащение активного словаря; развитие связной речи,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</w:t>
            </w: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синтетической активности как предпосылки обучения грамоте.</w:t>
            </w:r>
            <w:proofErr w:type="gramEnd"/>
          </w:p>
        </w:tc>
        <w:tc>
          <w:tcPr>
            <w:tcW w:w="3686" w:type="dxa"/>
          </w:tcPr>
          <w:p w:rsidR="00DA729E" w:rsidRPr="0079229D" w:rsidRDefault="0079229D" w:rsidP="00DA729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Организованная </w:t>
            </w:r>
            <w:r w:rsidR="002B4530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образовательная деятельность </w:t>
            </w:r>
            <w:r w:rsidR="002B4530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="00DA729E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развитие речи;  подготовка к обучению грамоте, чтение художественной литературы</w:t>
            </w:r>
            <w:r w:rsidR="002B4530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DA729E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Проходит через режимные моменты с интеграцией образовательных областей: </w:t>
            </w:r>
            <w:r w:rsidR="00DA729E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познавательное развитие, </w:t>
            </w:r>
            <w:r w:rsidR="00C8490A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социально-коммуникативное развитие, </w:t>
            </w:r>
            <w:r w:rsidR="00DA729E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художественно-эстетическое развитие, физическое развитие.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Виды деятельности:</w:t>
            </w: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Игровая;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926DE5" w:rsidRPr="0079229D" w:rsidRDefault="00926DE5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Коммуникативная;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>Познавательно-исследовательская;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926DE5" w:rsidRPr="0079229D" w:rsidRDefault="00926DE5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Восприятие художественной литературы;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926DE5" w:rsidRPr="0079229D" w:rsidRDefault="00926DE5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926DE5" w:rsidRPr="0079229D" w:rsidRDefault="00926DE5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830799" w:rsidRPr="0079229D" w:rsidRDefault="00830799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830799" w:rsidRPr="0079229D" w:rsidRDefault="00830799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Самообслуживание и элементарный бытовой труд 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(в природе и помещении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Изобразительная;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Конструирование;</w:t>
            </w:r>
          </w:p>
          <w:p w:rsidR="00DA729E" w:rsidRPr="0079229D" w:rsidRDefault="00DA729E" w:rsidP="00DA729E">
            <w:pPr>
              <w:pStyle w:val="a3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830799" w:rsidRPr="0079229D" w:rsidRDefault="00830799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Музыкальная;</w:t>
            </w: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DA729E" w:rsidRPr="0079229D" w:rsidRDefault="00DA729E" w:rsidP="00DA729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Двигательная.</w:t>
            </w:r>
          </w:p>
          <w:p w:rsidR="00DA729E" w:rsidRPr="0079229D" w:rsidRDefault="00DA729E" w:rsidP="00DA729E">
            <w:pPr>
              <w:pStyle w:val="a3"/>
              <w:rPr>
                <w:color w:val="002060"/>
                <w:sz w:val="24"/>
                <w:szCs w:val="24"/>
              </w:rPr>
            </w:pPr>
          </w:p>
          <w:p w:rsidR="00852E4E" w:rsidRPr="0079229D" w:rsidRDefault="00852E4E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2E4E" w:rsidRPr="0079229D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A729E" w:rsidRPr="0079229D" w:rsidRDefault="00926DE5" w:rsidP="00DA729E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С</w:t>
            </w:r>
            <w:r w:rsidR="00DA729E"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 xml:space="preserve">южетно-ролевая игра, игры с сюжетными игрушками; дидактические, настольно-печатные игры, игровое упражнение, пальчиковые игры, </w:t>
            </w:r>
            <w:proofErr w:type="spellStart"/>
            <w:r w:rsidR="00DA729E"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физминутки</w:t>
            </w:r>
            <w:proofErr w:type="spellEnd"/>
            <w:r w:rsidR="00DA729E"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, игра-драматизация.</w:t>
            </w:r>
          </w:p>
          <w:p w:rsidR="00DA729E" w:rsidRPr="0079229D" w:rsidRDefault="00DA729E" w:rsidP="008E261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Беседа, ситуативный разговор; речевая ситуация; составление и отгадывание загадок; сюжетные игры; игры с правилами; викторины и КВН; заучивание пословиц и поговорок, стихов; составление р</w:t>
            </w:r>
            <w:r w:rsidR="00926DE5" w:rsidRPr="0079229D">
              <w:rPr>
                <w:color w:val="002060"/>
                <w:sz w:val="20"/>
                <w:szCs w:val="20"/>
              </w:rPr>
              <w:t>ассказов; диалог, монолог; ЗКР, дыхательная гимнастика.</w:t>
            </w: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</w:p>
          <w:p w:rsidR="00DA729E" w:rsidRPr="0079229D" w:rsidRDefault="00926DE5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lastRenderedPageBreak/>
              <w:t>Э</w:t>
            </w:r>
            <w:r w:rsidR="00DA729E" w:rsidRPr="0079229D">
              <w:rPr>
                <w:color w:val="002060"/>
                <w:sz w:val="20"/>
                <w:szCs w:val="20"/>
              </w:rPr>
              <w:t>кспериментирование, беседа, экскурсии; решение проблемных ситуаций; коллекционирование; моделирование; реализация проектов; дидактическое упражнение; викторины и КВН. Встреча с интересными людьми</w:t>
            </w:r>
          </w:p>
          <w:p w:rsidR="00DA729E" w:rsidRPr="0079229D" w:rsidRDefault="00DA729E" w:rsidP="00DA729E">
            <w:pPr>
              <w:rPr>
                <w:color w:val="002060"/>
                <w:sz w:val="16"/>
                <w:szCs w:val="16"/>
              </w:rPr>
            </w:pP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Чтение; обсуждение; беседа; рассматривание иллюстраций; просмотр презентаций и мультфильмов; слушание</w:t>
            </w:r>
            <w:r w:rsidR="00926DE5" w:rsidRPr="0079229D">
              <w:rPr>
                <w:color w:val="002060"/>
                <w:sz w:val="20"/>
                <w:szCs w:val="20"/>
              </w:rPr>
              <w:t xml:space="preserve"> чтения</w:t>
            </w:r>
            <w:r w:rsidRPr="0079229D">
              <w:rPr>
                <w:color w:val="002060"/>
                <w:sz w:val="20"/>
                <w:szCs w:val="20"/>
              </w:rPr>
              <w:t>;</w:t>
            </w:r>
            <w:r w:rsidR="00926DE5" w:rsidRPr="0079229D">
              <w:rPr>
                <w:color w:val="002060"/>
                <w:sz w:val="20"/>
                <w:szCs w:val="20"/>
              </w:rPr>
              <w:t xml:space="preserve"> слушание грамзаписи;</w:t>
            </w:r>
            <w:r w:rsidRPr="0079229D">
              <w:rPr>
                <w:color w:val="002060"/>
                <w:sz w:val="20"/>
                <w:szCs w:val="20"/>
              </w:rPr>
              <w:t xml:space="preserve"> разучивание, драма</w:t>
            </w:r>
            <w:r w:rsidR="00926DE5" w:rsidRPr="0079229D">
              <w:rPr>
                <w:color w:val="002060"/>
                <w:sz w:val="20"/>
                <w:szCs w:val="20"/>
              </w:rPr>
              <w:t xml:space="preserve">тизация, просмотр театра; развлечение; </w:t>
            </w: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</w:p>
          <w:p w:rsidR="00926DE5" w:rsidRPr="0079229D" w:rsidRDefault="00926DE5" w:rsidP="00DA729E">
            <w:pPr>
              <w:rPr>
                <w:color w:val="002060"/>
                <w:sz w:val="20"/>
                <w:szCs w:val="20"/>
              </w:rPr>
            </w:pP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Культурно-гигиенические навыки; совместные действия; дежурство; поручения; реализация проекта; наблюдения, знакомство с профессиями</w:t>
            </w: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творчества; реализация проектов; рассматривание репродукций, иллюстраций, скульптур; «Полочка красоты».</w:t>
            </w: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проекта.</w:t>
            </w:r>
          </w:p>
          <w:p w:rsidR="00926DE5" w:rsidRPr="0079229D" w:rsidRDefault="00926DE5" w:rsidP="00DA729E">
            <w:pPr>
              <w:rPr>
                <w:color w:val="002060"/>
                <w:sz w:val="20"/>
                <w:szCs w:val="20"/>
              </w:rPr>
            </w:pP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театрализация, хороводные игры. </w:t>
            </w:r>
          </w:p>
          <w:p w:rsidR="00DA729E" w:rsidRPr="0079229D" w:rsidRDefault="00DA729E" w:rsidP="00DA729E">
            <w:pPr>
              <w:rPr>
                <w:color w:val="002060"/>
                <w:sz w:val="20"/>
                <w:szCs w:val="20"/>
              </w:rPr>
            </w:pPr>
          </w:p>
          <w:p w:rsidR="00DA729E" w:rsidRPr="0079229D" w:rsidRDefault="00DA729E" w:rsidP="00DA72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color w:val="002060"/>
                <w:sz w:val="20"/>
                <w:szCs w:val="20"/>
              </w:rPr>
              <w:t>Подвижные игры, подвижные игры с правилами, игровые упражнения, соревнования, сюжетные игры, игры с правилами, игры народов Севера, русские народные игры, малоподвижные игры; реализация проекта.</w:t>
            </w:r>
          </w:p>
        </w:tc>
      </w:tr>
      <w:tr w:rsidR="0079229D" w:rsidRPr="0079229D" w:rsidTr="0079229D">
        <w:tc>
          <w:tcPr>
            <w:tcW w:w="2836" w:type="dxa"/>
          </w:tcPr>
          <w:p w:rsidR="00852E4E" w:rsidRPr="0079229D" w:rsidRDefault="00A07107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Художественно-эстетическое развитие</w:t>
            </w:r>
            <w:r w:rsidR="00830799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830799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природы, становление эстетического отношения к окружающему миру; формирования элементарных представлений о видах </w:t>
            </w:r>
            <w:r w:rsidR="00830799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686" w:type="dxa"/>
          </w:tcPr>
          <w:p w:rsidR="00830799" w:rsidRPr="0079229D" w:rsidRDefault="0079229D" w:rsidP="00830799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Организованная </w:t>
            </w:r>
            <w:r w:rsidR="00830799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образовательная деятельность </w:t>
            </w:r>
            <w:r w:rsidR="00830799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(музыкальная, изобразительная</w:t>
            </w:r>
            <w:proofErr w:type="gramStart"/>
            <w:r w:rsidR="00830799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,). </w:t>
            </w:r>
            <w:proofErr w:type="gramEnd"/>
            <w:r w:rsidR="00830799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Проходит через режимные моменты с интеграцией образовательных областей: </w:t>
            </w:r>
            <w:r w:rsidR="00830799"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социально-коммуникативное развитие, художественно-эстетическое развитие, физическое развитие, речевое развитие. 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Виды деятельности:</w:t>
            </w: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Игровая;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>Коммуникативная;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6B7F5B" w:rsidRPr="0079229D" w:rsidRDefault="006B7F5B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Познавательно-исследовательская;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AF3114" w:rsidRPr="0079229D" w:rsidRDefault="00AF3114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AF3114" w:rsidRPr="0079229D" w:rsidRDefault="00AF3114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AF3114" w:rsidRPr="0079229D" w:rsidRDefault="00AF3114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Восприятие художественной литературы;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Самообслуживание и элементарный бытовой труд 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(в природе и помещении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Изобразительная;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AF3114" w:rsidRPr="0079229D" w:rsidRDefault="00AF3114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AF3114" w:rsidRPr="0079229D" w:rsidRDefault="00AF3114" w:rsidP="00FC4012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Конструирование;</w:t>
            </w:r>
          </w:p>
          <w:p w:rsidR="00FC4012" w:rsidRPr="0079229D" w:rsidRDefault="00FC4012" w:rsidP="00FC4012">
            <w:pPr>
              <w:pStyle w:val="a3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8A6944" w:rsidRPr="0079229D" w:rsidRDefault="008A6944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Музыкальная;</w:t>
            </w: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8A6944" w:rsidRPr="0079229D" w:rsidRDefault="008A6944" w:rsidP="00FC4012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Двигательная.</w:t>
            </w:r>
          </w:p>
          <w:p w:rsidR="00852E4E" w:rsidRPr="0079229D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2E4E" w:rsidRPr="0079229D" w:rsidRDefault="00852E4E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C4012" w:rsidRPr="0079229D" w:rsidRDefault="00FC4012" w:rsidP="00FC4012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proofErr w:type="gramStart"/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Дидактические, настольно-печатные игры, игровое упражнение, сюжетные, хороводные игры, игра-драматизация, пальчиковые игры, игровое упражнение.</w:t>
            </w:r>
            <w:proofErr w:type="gramEnd"/>
          </w:p>
          <w:p w:rsidR="00FC4012" w:rsidRPr="0079229D" w:rsidRDefault="00FC4012" w:rsidP="00FC4012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FC4012" w:rsidRPr="0079229D" w:rsidRDefault="00FC4012" w:rsidP="00FC4012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lastRenderedPageBreak/>
              <w:t xml:space="preserve">Беседа, ситуативный разговор, речевая ситуация, составление и отгадывание загадок, театрализация, беседы и встречи с интересными людьми, </w:t>
            </w:r>
            <w:r w:rsidRPr="0079229D">
              <w:rPr>
                <w:color w:val="002060"/>
                <w:sz w:val="20"/>
                <w:szCs w:val="20"/>
              </w:rPr>
              <w:t xml:space="preserve">викторины и КВН; заучивание пословиц и поговорок, стихов, </w:t>
            </w:r>
            <w:proofErr w:type="spellStart"/>
            <w:r w:rsidRPr="0079229D">
              <w:rPr>
                <w:color w:val="002060"/>
                <w:sz w:val="20"/>
                <w:szCs w:val="20"/>
              </w:rPr>
              <w:t>потешек</w:t>
            </w:r>
            <w:proofErr w:type="spellEnd"/>
            <w:r w:rsidRPr="0079229D">
              <w:rPr>
                <w:color w:val="002060"/>
                <w:sz w:val="20"/>
                <w:szCs w:val="20"/>
              </w:rPr>
              <w:t xml:space="preserve">; составление рассказов из личного опыта и по картине. </w:t>
            </w:r>
          </w:p>
          <w:p w:rsidR="00FC4012" w:rsidRPr="0079229D" w:rsidRDefault="00FC4012" w:rsidP="00FC4012">
            <w:pPr>
              <w:rPr>
                <w:color w:val="002060"/>
                <w:sz w:val="20"/>
                <w:szCs w:val="20"/>
              </w:rPr>
            </w:pPr>
          </w:p>
          <w:p w:rsidR="00FC4012" w:rsidRPr="0079229D" w:rsidRDefault="00FC4012" w:rsidP="00FC4012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Экскурсии (библиотека, музей), решение проблемных ситуаций, экспериментирование (с красками), коллекционирование, реализация проектов, просмотр презентаций и видео роликов; викторины и КВН; встреча с интересными людьми; мини-музей; создание альб</w:t>
            </w:r>
            <w:r w:rsidR="00AF3114" w:rsidRPr="0079229D">
              <w:rPr>
                <w:color w:val="002060"/>
                <w:sz w:val="20"/>
                <w:szCs w:val="20"/>
              </w:rPr>
              <w:t>омов, панно; полочка умных книг, рассматривание репродукций, иллюстраций, скульптур, предметов народного промысла</w:t>
            </w:r>
          </w:p>
          <w:p w:rsidR="00AF3114" w:rsidRPr="0079229D" w:rsidRDefault="00AF3114" w:rsidP="00FC4012">
            <w:pPr>
              <w:rPr>
                <w:color w:val="002060"/>
                <w:sz w:val="20"/>
                <w:szCs w:val="20"/>
              </w:rPr>
            </w:pPr>
          </w:p>
          <w:p w:rsidR="00AF3114" w:rsidRPr="0079229D" w:rsidRDefault="00AF3114" w:rsidP="00AF3114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Чтение, обсуждение, разучивание, рассматривание иллюстраций, беседы о писателях, поэтах, просмотр презентаций</w:t>
            </w:r>
            <w:r w:rsidR="00C81398" w:rsidRPr="0079229D">
              <w:rPr>
                <w:color w:val="002060"/>
                <w:sz w:val="20"/>
                <w:szCs w:val="20"/>
              </w:rPr>
              <w:t xml:space="preserve"> и мультфильмов; слушание</w:t>
            </w:r>
            <w:r w:rsidRPr="0079229D">
              <w:rPr>
                <w:color w:val="002060"/>
                <w:sz w:val="20"/>
                <w:szCs w:val="20"/>
              </w:rPr>
              <w:t xml:space="preserve">; слушание грамзаписи; разучивание, драматизация, просмотр театра; развлечение. </w:t>
            </w:r>
          </w:p>
          <w:p w:rsidR="00AF3114" w:rsidRPr="0079229D" w:rsidRDefault="00AF3114" w:rsidP="00FC401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AF3114" w:rsidRPr="0079229D" w:rsidRDefault="00AF3114" w:rsidP="00FC4012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Подготовка рабочего места к НОД, дежурства, поручения</w:t>
            </w:r>
          </w:p>
          <w:p w:rsidR="00AF3114" w:rsidRPr="0079229D" w:rsidRDefault="00AF3114" w:rsidP="00FC4012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AF3114" w:rsidRPr="0079229D" w:rsidRDefault="00AF3114" w:rsidP="00FC4012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AF3114" w:rsidRPr="0079229D" w:rsidRDefault="00AF3114" w:rsidP="00FC4012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AF3114" w:rsidRPr="0079229D" w:rsidRDefault="00AF3114" w:rsidP="00AF3114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 xml:space="preserve">Мастерская по изготовлению продуктов детского творчества, реализация проекта, «Полочка красоты», создание выставок детского творчества. </w:t>
            </w:r>
          </w:p>
          <w:p w:rsidR="00AF3114" w:rsidRPr="0079229D" w:rsidRDefault="00AF3114" w:rsidP="00AF3114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AF3114" w:rsidRPr="0079229D" w:rsidRDefault="00AF3114" w:rsidP="00AF3114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Мастерская по изготовлению продуктов детского творчества (изготовление поделок из бумаги, природного и бросового материала; фризов, коллажей); реализация проекта.</w:t>
            </w:r>
          </w:p>
          <w:p w:rsidR="00AF3114" w:rsidRPr="0079229D" w:rsidRDefault="00AF3114" w:rsidP="00AF3114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AF3114" w:rsidRPr="0079229D" w:rsidRDefault="00AF3114" w:rsidP="00AF3114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Слушание; исполнение; импровизация; экспериментирование; музыкально-дидактические игры; игра на музыкальных инструментах; </w:t>
            </w:r>
            <w:r w:rsidR="008A6944" w:rsidRPr="0079229D">
              <w:rPr>
                <w:color w:val="002060"/>
                <w:sz w:val="20"/>
                <w:szCs w:val="20"/>
              </w:rPr>
              <w:t>театрализация, хороводные игры.</w:t>
            </w:r>
          </w:p>
          <w:p w:rsidR="00AF3114" w:rsidRPr="0079229D" w:rsidRDefault="00AF3114" w:rsidP="00AF3114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8A6944" w:rsidRPr="0079229D" w:rsidRDefault="008A6944" w:rsidP="008A6944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Русские народные игры, игры народов Севера с использованием </w:t>
            </w:r>
            <w:proofErr w:type="spellStart"/>
            <w:r w:rsidRPr="0079229D">
              <w:rPr>
                <w:color w:val="002060"/>
                <w:sz w:val="20"/>
                <w:szCs w:val="20"/>
              </w:rPr>
              <w:t>закличек</w:t>
            </w:r>
            <w:proofErr w:type="spellEnd"/>
            <w:r w:rsidRPr="0079229D">
              <w:rPr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79229D">
              <w:rPr>
                <w:color w:val="002060"/>
                <w:sz w:val="20"/>
                <w:szCs w:val="20"/>
              </w:rPr>
              <w:t>потешек</w:t>
            </w:r>
            <w:proofErr w:type="spellEnd"/>
            <w:r w:rsidRPr="0079229D">
              <w:rPr>
                <w:color w:val="002060"/>
                <w:sz w:val="20"/>
                <w:szCs w:val="20"/>
              </w:rPr>
              <w:t xml:space="preserve">, песенок; ритмическая гимнастика, </w:t>
            </w: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 xml:space="preserve">танцевальные этюды. </w:t>
            </w:r>
          </w:p>
        </w:tc>
      </w:tr>
      <w:tr w:rsidR="0079229D" w:rsidRPr="0079229D" w:rsidTr="0079229D">
        <w:tc>
          <w:tcPr>
            <w:tcW w:w="2836" w:type="dxa"/>
          </w:tcPr>
          <w:p w:rsidR="00A07107" w:rsidRPr="0079229D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Физическое развитие</w:t>
            </w:r>
          </w:p>
          <w:p w:rsidR="003E00BE" w:rsidRPr="0079229D" w:rsidRDefault="003E00BE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</w:t>
            </w:r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направленных на развитие таких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саморегуляции</w:t>
            </w:r>
            <w:proofErr w:type="spellEnd"/>
            <w:r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  <w:tc>
          <w:tcPr>
            <w:tcW w:w="3686" w:type="dxa"/>
          </w:tcPr>
          <w:p w:rsidR="00A07107" w:rsidRPr="0079229D" w:rsidRDefault="0079229D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 xml:space="preserve">Организованная </w:t>
            </w:r>
            <w:r w:rsidR="003E00BE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образовательная деятельность </w:t>
            </w:r>
            <w:r w:rsidR="003E00BE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(физическая культура</w:t>
            </w:r>
            <w:r w:rsidR="003E00BE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), в режиме</w:t>
            </w:r>
            <w:r w:rsidR="003E00BE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3E00BE"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дня</w:t>
            </w:r>
            <w:r w:rsidR="003E00BE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утренняя гимнастика, подвижные игры на прогулке, </w:t>
            </w:r>
            <w:r w:rsidR="00D8343C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игры малой подвижности в группе, </w:t>
            </w:r>
            <w:proofErr w:type="spellStart"/>
            <w:r w:rsidR="00D8343C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физминутки</w:t>
            </w:r>
            <w:proofErr w:type="spellEnd"/>
            <w:r w:rsidR="00D8343C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 занятиях, пальчиковая гимнастика, </w:t>
            </w:r>
            <w:r w:rsidR="00D8343C" w:rsidRPr="0079229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гимнастика после сна, закаливающие процедуры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Виды деятельности:</w:t>
            </w: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Игровая;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C81398" w:rsidRPr="0079229D" w:rsidRDefault="00C81398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Коммуникативная;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Познавательно-исследовательская;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Восприятие художественной литературы;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Самообслуживание и элементарный бытовой труд 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(в природе и помещении</w:t>
            </w: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);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Изобразительная;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Конструирование;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Музыкальная;</w:t>
            </w: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3E00BE" w:rsidRPr="0079229D" w:rsidRDefault="003E00BE" w:rsidP="003E00BE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  <w:p w:rsidR="00994EBA" w:rsidRPr="0079229D" w:rsidRDefault="00994EBA" w:rsidP="003E00BE">
            <w:pPr>
              <w:rPr>
                <w:rFonts w:ascii="Times New Roman" w:hAnsi="Times New Roman" w:cs="Times New Roman"/>
                <w:i/>
                <w:color w:val="002060"/>
                <w:sz w:val="16"/>
                <w:szCs w:val="16"/>
              </w:rPr>
            </w:pPr>
          </w:p>
          <w:p w:rsidR="003E00BE" w:rsidRPr="0079229D" w:rsidRDefault="003E00BE" w:rsidP="003E00BE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7922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Двигательная.</w:t>
            </w:r>
          </w:p>
          <w:p w:rsidR="003E00BE" w:rsidRPr="0079229D" w:rsidRDefault="003E00BE" w:rsidP="008E261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7107" w:rsidRPr="0079229D" w:rsidRDefault="00A07107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8343C" w:rsidRPr="0079229D" w:rsidRDefault="00D8343C" w:rsidP="008E2619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  <w:p w:rsidR="00D8343C" w:rsidRPr="0079229D" w:rsidRDefault="00D8343C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Подвижные игры, подвижные игры с правилами, игровое упражнение, хороводные игры, русские народные игры, игры народов севера пальчиковые игры, музыкально-ритмические игры.</w:t>
            </w:r>
          </w:p>
          <w:p w:rsidR="00D8343C" w:rsidRPr="0079229D" w:rsidRDefault="00D8343C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C81398" w:rsidRPr="0079229D" w:rsidRDefault="00C81398" w:rsidP="00C81398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 xml:space="preserve">Составление и отгадывание загадок, игры с правилами, заучивание </w:t>
            </w:r>
            <w:proofErr w:type="spellStart"/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потешек</w:t>
            </w:r>
            <w:proofErr w:type="spellEnd"/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, считалок</w:t>
            </w: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Реализация проектов,</w:t>
            </w:r>
            <w:r w:rsidRPr="0079229D">
              <w:rPr>
                <w:color w:val="002060"/>
                <w:sz w:val="20"/>
                <w:szCs w:val="20"/>
              </w:rPr>
              <w:t xml:space="preserve"> рассматривание иллюстраций </w:t>
            </w: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C81398" w:rsidRPr="0079229D" w:rsidRDefault="00C81398" w:rsidP="00C81398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Чтение, обсуждение, разучивание, беседы о писателях, поэтах, просмотр презентаций и мультфильмов; слушание драматизация, просмотр театра</w:t>
            </w:r>
          </w:p>
          <w:p w:rsidR="00C81398" w:rsidRPr="0079229D" w:rsidRDefault="00C81398" w:rsidP="00C81398">
            <w:pPr>
              <w:rPr>
                <w:color w:val="002060"/>
                <w:sz w:val="20"/>
                <w:szCs w:val="20"/>
              </w:rPr>
            </w:pPr>
          </w:p>
          <w:p w:rsidR="00C81398" w:rsidRPr="0079229D" w:rsidRDefault="00C81398" w:rsidP="00C81398">
            <w:pPr>
              <w:rPr>
                <w:color w:val="002060"/>
                <w:sz w:val="20"/>
                <w:szCs w:val="20"/>
              </w:rPr>
            </w:pPr>
          </w:p>
          <w:p w:rsidR="00C81398" w:rsidRPr="0079229D" w:rsidRDefault="00C81398" w:rsidP="00C81398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>Совместные действия, поручения, реализация проекта</w:t>
            </w:r>
            <w:r w:rsidR="00783DBB" w:rsidRPr="0079229D">
              <w:rPr>
                <w:color w:val="002060"/>
                <w:sz w:val="20"/>
                <w:szCs w:val="20"/>
              </w:rPr>
              <w:t>, культурно-гигиенические навыки</w:t>
            </w:r>
            <w:r w:rsidR="00994EBA" w:rsidRPr="0079229D">
              <w:rPr>
                <w:color w:val="002060"/>
                <w:sz w:val="20"/>
                <w:szCs w:val="20"/>
              </w:rPr>
              <w:t xml:space="preserve"> </w:t>
            </w:r>
          </w:p>
          <w:p w:rsidR="00994EBA" w:rsidRPr="0079229D" w:rsidRDefault="00994EBA" w:rsidP="00C81398">
            <w:pPr>
              <w:rPr>
                <w:color w:val="002060"/>
                <w:sz w:val="20"/>
                <w:szCs w:val="20"/>
              </w:rPr>
            </w:pPr>
          </w:p>
          <w:p w:rsidR="00994EBA" w:rsidRPr="0079229D" w:rsidRDefault="00994EBA" w:rsidP="00C81398">
            <w:pPr>
              <w:rPr>
                <w:color w:val="002060"/>
                <w:sz w:val="20"/>
                <w:szCs w:val="20"/>
              </w:rPr>
            </w:pPr>
          </w:p>
          <w:p w:rsidR="00994EBA" w:rsidRPr="0079229D" w:rsidRDefault="00994EBA" w:rsidP="00C81398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- </w:t>
            </w:r>
          </w:p>
          <w:p w:rsidR="00994EBA" w:rsidRPr="0079229D" w:rsidRDefault="00994EBA" w:rsidP="00C81398">
            <w:pPr>
              <w:rPr>
                <w:color w:val="002060"/>
                <w:sz w:val="20"/>
                <w:szCs w:val="20"/>
              </w:rPr>
            </w:pPr>
          </w:p>
          <w:p w:rsidR="00994EBA" w:rsidRPr="0079229D" w:rsidRDefault="00994EBA" w:rsidP="00C81398">
            <w:pPr>
              <w:rPr>
                <w:color w:val="002060"/>
                <w:sz w:val="16"/>
                <w:szCs w:val="16"/>
              </w:rPr>
            </w:pPr>
          </w:p>
          <w:p w:rsidR="00994EBA" w:rsidRPr="0079229D" w:rsidRDefault="00994EBA" w:rsidP="00C81398">
            <w:pPr>
              <w:rPr>
                <w:color w:val="002060"/>
                <w:sz w:val="20"/>
                <w:szCs w:val="20"/>
              </w:rPr>
            </w:pPr>
            <w:r w:rsidRPr="0079229D">
              <w:rPr>
                <w:color w:val="002060"/>
                <w:sz w:val="20"/>
                <w:szCs w:val="20"/>
              </w:rPr>
              <w:t xml:space="preserve">- </w:t>
            </w: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C81398" w:rsidRPr="0079229D" w:rsidRDefault="00994EBA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Исполнение, импровизация, экспериментирование, ритмическая гимнастика, музыкальные игры</w:t>
            </w:r>
          </w:p>
          <w:p w:rsidR="00C81398" w:rsidRPr="0079229D" w:rsidRDefault="00C81398" w:rsidP="00D8343C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  <w:p w:rsidR="00D8343C" w:rsidRPr="0079229D" w:rsidRDefault="00994EBA" w:rsidP="008E2619">
            <w:pPr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 xml:space="preserve">Утренняя гимнастика, подвижные игры на прогулке, игры малой подвижности в группе, </w:t>
            </w:r>
            <w:proofErr w:type="spellStart"/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>физминутки</w:t>
            </w:r>
            <w:proofErr w:type="spellEnd"/>
            <w:r w:rsidRPr="0079229D">
              <w:rPr>
                <w:rFonts w:asciiTheme="majorHAnsi" w:hAnsiTheme="majorHAnsi" w:cs="Times New Roman"/>
                <w:color w:val="002060"/>
                <w:sz w:val="20"/>
                <w:szCs w:val="20"/>
              </w:rPr>
              <w:t xml:space="preserve">, пальчиковая гимнастика, гимнастика после сна, закаливающие процедуры, соревнования, развлечения, праздники. </w:t>
            </w:r>
          </w:p>
        </w:tc>
      </w:tr>
    </w:tbl>
    <w:p w:rsidR="00852E4E" w:rsidRPr="0079229D" w:rsidRDefault="00852E4E" w:rsidP="008E2619">
      <w:pPr>
        <w:rPr>
          <w:b/>
          <w:color w:val="002060"/>
          <w:sz w:val="28"/>
          <w:szCs w:val="28"/>
        </w:rPr>
        <w:sectPr w:rsidR="00852E4E" w:rsidRPr="0079229D" w:rsidSect="00C71636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E2619" w:rsidRPr="0079229D" w:rsidRDefault="008E2619" w:rsidP="008E2619">
      <w:pPr>
        <w:rPr>
          <w:b/>
          <w:color w:val="002060"/>
          <w:sz w:val="28"/>
          <w:szCs w:val="28"/>
        </w:rPr>
      </w:pPr>
      <w:bookmarkStart w:id="0" w:name="_GoBack"/>
      <w:bookmarkEnd w:id="0"/>
    </w:p>
    <w:sectPr w:rsidR="008E2619" w:rsidRPr="0079229D" w:rsidSect="007214BE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546E"/>
    <w:multiLevelType w:val="hybridMultilevel"/>
    <w:tmpl w:val="AC469A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D41E5C"/>
    <w:multiLevelType w:val="hybridMultilevel"/>
    <w:tmpl w:val="E5B0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5419B"/>
    <w:multiLevelType w:val="hybridMultilevel"/>
    <w:tmpl w:val="0E08A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7616"/>
    <w:multiLevelType w:val="hybridMultilevel"/>
    <w:tmpl w:val="FE12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857FF"/>
    <w:multiLevelType w:val="hybridMultilevel"/>
    <w:tmpl w:val="172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50D3D"/>
    <w:multiLevelType w:val="hybridMultilevel"/>
    <w:tmpl w:val="3E6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36C1B"/>
    <w:multiLevelType w:val="hybridMultilevel"/>
    <w:tmpl w:val="27EE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40FF"/>
    <w:multiLevelType w:val="hybridMultilevel"/>
    <w:tmpl w:val="8136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DC"/>
    <w:rsid w:val="000226AF"/>
    <w:rsid w:val="00244CFF"/>
    <w:rsid w:val="002522AB"/>
    <w:rsid w:val="002B4530"/>
    <w:rsid w:val="0034184A"/>
    <w:rsid w:val="00360A5A"/>
    <w:rsid w:val="00374EFA"/>
    <w:rsid w:val="003E00BE"/>
    <w:rsid w:val="004B4F84"/>
    <w:rsid w:val="00523E14"/>
    <w:rsid w:val="0057601E"/>
    <w:rsid w:val="005C2474"/>
    <w:rsid w:val="005E280A"/>
    <w:rsid w:val="00634F47"/>
    <w:rsid w:val="006B7F5B"/>
    <w:rsid w:val="007214BE"/>
    <w:rsid w:val="00734610"/>
    <w:rsid w:val="0073569C"/>
    <w:rsid w:val="00783DBB"/>
    <w:rsid w:val="0079229D"/>
    <w:rsid w:val="00830799"/>
    <w:rsid w:val="00852E4E"/>
    <w:rsid w:val="00854760"/>
    <w:rsid w:val="00865C9D"/>
    <w:rsid w:val="00876CC2"/>
    <w:rsid w:val="008A6944"/>
    <w:rsid w:val="008E2619"/>
    <w:rsid w:val="00926DE5"/>
    <w:rsid w:val="00994C3D"/>
    <w:rsid w:val="00994EBA"/>
    <w:rsid w:val="00A07107"/>
    <w:rsid w:val="00A60451"/>
    <w:rsid w:val="00AB7AF0"/>
    <w:rsid w:val="00AF3114"/>
    <w:rsid w:val="00B9187D"/>
    <w:rsid w:val="00BC4401"/>
    <w:rsid w:val="00BC69F7"/>
    <w:rsid w:val="00C113CB"/>
    <w:rsid w:val="00C71636"/>
    <w:rsid w:val="00C81398"/>
    <w:rsid w:val="00C8490A"/>
    <w:rsid w:val="00CC5427"/>
    <w:rsid w:val="00D520B0"/>
    <w:rsid w:val="00D8343C"/>
    <w:rsid w:val="00DA0AE7"/>
    <w:rsid w:val="00DA729E"/>
    <w:rsid w:val="00E16418"/>
    <w:rsid w:val="00F551DC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19"/>
    <w:pPr>
      <w:ind w:left="720"/>
      <w:contextualSpacing/>
    </w:pPr>
  </w:style>
  <w:style w:type="table" w:styleId="a4">
    <w:name w:val="Table Grid"/>
    <w:basedOn w:val="a1"/>
    <w:uiPriority w:val="39"/>
    <w:rsid w:val="0036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19"/>
    <w:pPr>
      <w:ind w:left="720"/>
      <w:contextualSpacing/>
    </w:pPr>
  </w:style>
  <w:style w:type="table" w:styleId="a4">
    <w:name w:val="Table Grid"/>
    <w:basedOn w:val="a1"/>
    <w:uiPriority w:val="39"/>
    <w:rsid w:val="0036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9412-95A5-49F5-B573-A8A47048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Пикус Т.Е.</cp:lastModifiedBy>
  <cp:revision>25</cp:revision>
  <cp:lastPrinted>2015-10-06T05:01:00Z</cp:lastPrinted>
  <dcterms:created xsi:type="dcterms:W3CDTF">2013-12-19T02:59:00Z</dcterms:created>
  <dcterms:modified xsi:type="dcterms:W3CDTF">2015-10-06T05:01:00Z</dcterms:modified>
</cp:coreProperties>
</file>